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75A" w:rsidRPr="00411416" w:rsidRDefault="0037675A" w:rsidP="00411416">
      <w:pPr>
        <w:pStyle w:val="Ttulo"/>
        <w:ind w:left="0"/>
        <w:rPr>
          <w:rFonts w:ascii="Arial" w:hAnsi="Arial" w:cs="Arial"/>
        </w:rPr>
      </w:pPr>
      <w:r w:rsidRPr="00411416">
        <w:rPr>
          <w:rFonts w:ascii="Arial" w:hAnsi="Arial" w:cs="Arial"/>
        </w:rPr>
        <w:t>PREGÃO ELETRÔNICO Nº. 0</w:t>
      </w:r>
      <w:r w:rsidR="00863D10" w:rsidRPr="00411416">
        <w:rPr>
          <w:rFonts w:ascii="Arial" w:hAnsi="Arial" w:cs="Arial"/>
        </w:rPr>
        <w:t>26</w:t>
      </w:r>
      <w:r w:rsidR="006B6FD4" w:rsidRPr="00411416">
        <w:rPr>
          <w:rFonts w:ascii="Arial" w:hAnsi="Arial" w:cs="Arial"/>
        </w:rPr>
        <w:t>/2020</w:t>
      </w:r>
    </w:p>
    <w:p w:rsidR="0037675A" w:rsidRPr="00411416" w:rsidRDefault="0037675A" w:rsidP="00411416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411416">
        <w:rPr>
          <w:rFonts w:ascii="Arial" w:hAnsi="Arial" w:cs="Arial"/>
          <w:b/>
          <w:bCs/>
          <w:snapToGrid w:val="0"/>
          <w:sz w:val="24"/>
          <w:szCs w:val="24"/>
        </w:rPr>
        <w:t xml:space="preserve">EDITAL Nº. </w:t>
      </w:r>
      <w:r w:rsidR="003873F8" w:rsidRPr="00411416">
        <w:rPr>
          <w:rFonts w:ascii="Arial" w:hAnsi="Arial" w:cs="Arial"/>
          <w:b/>
          <w:bCs/>
          <w:snapToGrid w:val="0"/>
          <w:sz w:val="24"/>
          <w:szCs w:val="24"/>
        </w:rPr>
        <w:t>0</w:t>
      </w:r>
      <w:r w:rsidR="00863D10" w:rsidRPr="00411416">
        <w:rPr>
          <w:rFonts w:ascii="Arial" w:hAnsi="Arial" w:cs="Arial"/>
          <w:b/>
          <w:bCs/>
          <w:snapToGrid w:val="0"/>
          <w:sz w:val="24"/>
          <w:szCs w:val="24"/>
        </w:rPr>
        <w:t>95</w:t>
      </w:r>
      <w:r w:rsidR="003873F8" w:rsidRPr="00411416">
        <w:rPr>
          <w:rFonts w:ascii="Arial" w:hAnsi="Arial" w:cs="Arial"/>
          <w:b/>
          <w:bCs/>
          <w:snapToGrid w:val="0"/>
          <w:sz w:val="24"/>
          <w:szCs w:val="24"/>
        </w:rPr>
        <w:t>/</w:t>
      </w:r>
      <w:r w:rsidR="00E0373D" w:rsidRPr="00411416">
        <w:rPr>
          <w:rFonts w:ascii="Arial" w:hAnsi="Arial" w:cs="Arial"/>
          <w:b/>
          <w:bCs/>
          <w:snapToGrid w:val="0"/>
          <w:sz w:val="24"/>
          <w:szCs w:val="24"/>
        </w:rPr>
        <w:t>2020</w:t>
      </w:r>
    </w:p>
    <w:p w:rsidR="0037675A" w:rsidRPr="00411416" w:rsidRDefault="0037675A" w:rsidP="00411416">
      <w:pPr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7675A" w:rsidRPr="00411416" w:rsidRDefault="0037675A" w:rsidP="00411416">
      <w:pPr>
        <w:autoSpaceDE w:val="0"/>
        <w:autoSpaceDN w:val="0"/>
        <w:adjustRightInd w:val="0"/>
        <w:spacing w:after="0" w:line="240" w:lineRule="auto"/>
        <w:jc w:val="both"/>
        <w:rPr>
          <w:rStyle w:val="Ttulo1Char"/>
          <w:rFonts w:ascii="Arial" w:eastAsia="Calibri" w:hAnsi="Arial" w:cs="Arial"/>
          <w:sz w:val="24"/>
          <w:szCs w:val="24"/>
        </w:rPr>
      </w:pPr>
      <w:r w:rsidRPr="00411416">
        <w:rPr>
          <w:rFonts w:ascii="Arial" w:hAnsi="Arial" w:cs="Arial"/>
          <w:b/>
          <w:bCs/>
          <w:sz w:val="24"/>
          <w:szCs w:val="24"/>
        </w:rPr>
        <w:t>Objeto</w:t>
      </w:r>
      <w:r w:rsidRPr="00411416">
        <w:rPr>
          <w:rStyle w:val="Ttulo1Char"/>
          <w:rFonts w:ascii="Arial" w:eastAsia="Calibri" w:hAnsi="Arial" w:cs="Arial"/>
          <w:sz w:val="24"/>
          <w:szCs w:val="24"/>
        </w:rPr>
        <w:t>:</w:t>
      </w:r>
      <w:r w:rsidR="00C94289" w:rsidRPr="00411416">
        <w:rPr>
          <w:rStyle w:val="Ttulo1Char"/>
          <w:rFonts w:ascii="Arial" w:eastAsia="Calibri" w:hAnsi="Arial" w:cs="Arial"/>
          <w:sz w:val="24"/>
          <w:szCs w:val="24"/>
        </w:rPr>
        <w:t xml:space="preserve"> </w:t>
      </w:r>
      <w:r w:rsidR="00863D10" w:rsidRPr="00411416">
        <w:rPr>
          <w:rFonts w:ascii="Arial" w:eastAsia="Calibri" w:hAnsi="Arial" w:cs="Arial"/>
          <w:bCs/>
          <w:sz w:val="24"/>
          <w:szCs w:val="24"/>
          <w:lang w:eastAsia="pt-BR"/>
        </w:rPr>
        <w:t>Contratação de empresa especializada para exame laboratorial, para detecção do novo Corona Vírus (COVID-19), através do Sistema de registro de Preços, com entregas parceladas durante o período de 12 (doze) meses, com prazo de cada entrega do resultado será em até 24 horas para ca</w:t>
      </w:r>
      <w:r w:rsidR="00411416">
        <w:rPr>
          <w:rFonts w:ascii="Arial" w:eastAsia="Calibri" w:hAnsi="Arial" w:cs="Arial"/>
          <w:bCs/>
          <w:sz w:val="24"/>
          <w:szCs w:val="24"/>
          <w:lang w:eastAsia="pt-BR"/>
        </w:rPr>
        <w:t>s</w:t>
      </w:r>
      <w:r w:rsidR="00863D10" w:rsidRPr="00411416">
        <w:rPr>
          <w:rFonts w:ascii="Arial" w:eastAsia="Calibri" w:hAnsi="Arial" w:cs="Arial"/>
          <w:bCs/>
          <w:sz w:val="24"/>
          <w:szCs w:val="24"/>
          <w:lang w:eastAsia="pt-BR"/>
        </w:rPr>
        <w:t>os urgentes e 48 horas para casos de rotinas.</w:t>
      </w:r>
    </w:p>
    <w:p w:rsidR="009672FC" w:rsidRPr="00411416" w:rsidRDefault="009672FC" w:rsidP="004114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75A" w:rsidRPr="00411416" w:rsidRDefault="0037675A" w:rsidP="00411416">
      <w:pPr>
        <w:pStyle w:val="Ttulo1"/>
        <w:ind w:left="0" w:rightChars="-96" w:right="-211" w:hanging="4"/>
        <w:rPr>
          <w:rFonts w:ascii="Arial" w:hAnsi="Arial" w:cs="Arial"/>
          <w:bCs w:val="0"/>
          <w:sz w:val="24"/>
          <w:szCs w:val="24"/>
        </w:rPr>
      </w:pPr>
      <w:r w:rsidRPr="00411416">
        <w:rPr>
          <w:rFonts w:ascii="Arial" w:hAnsi="Arial" w:cs="Arial"/>
          <w:bCs w:val="0"/>
          <w:sz w:val="24"/>
          <w:szCs w:val="24"/>
        </w:rPr>
        <w:t>Sr. Prefeito Municipal,</w:t>
      </w:r>
    </w:p>
    <w:p w:rsidR="0037675A" w:rsidRPr="00411416" w:rsidRDefault="0037675A" w:rsidP="00411416">
      <w:pPr>
        <w:spacing w:after="0" w:line="240" w:lineRule="auto"/>
        <w:ind w:rightChars="-96" w:right="-211"/>
        <w:jc w:val="both"/>
        <w:rPr>
          <w:rFonts w:ascii="Arial" w:hAnsi="Arial" w:cs="Arial"/>
          <w:sz w:val="24"/>
          <w:szCs w:val="24"/>
          <w:lang w:eastAsia="pt-BR"/>
        </w:rPr>
      </w:pPr>
    </w:p>
    <w:p w:rsidR="000F359F" w:rsidRPr="00411416" w:rsidRDefault="0037675A" w:rsidP="00411416">
      <w:pPr>
        <w:spacing w:after="0" w:line="240" w:lineRule="auto"/>
        <w:ind w:rightChars="-64" w:right="-141" w:hanging="3"/>
        <w:jc w:val="both"/>
        <w:rPr>
          <w:rFonts w:ascii="Arial" w:hAnsi="Arial" w:cs="Arial"/>
          <w:sz w:val="24"/>
          <w:szCs w:val="24"/>
        </w:rPr>
      </w:pPr>
      <w:r w:rsidRPr="00411416">
        <w:rPr>
          <w:rFonts w:ascii="Arial" w:hAnsi="Arial" w:cs="Arial"/>
          <w:sz w:val="24"/>
          <w:szCs w:val="24"/>
        </w:rPr>
        <w:t xml:space="preserve">Levamos ao vosso conhecimento, que a </w:t>
      </w:r>
      <w:r w:rsidRPr="00411416">
        <w:rPr>
          <w:rFonts w:ascii="Arial" w:hAnsi="Arial" w:cs="Arial"/>
          <w:b/>
          <w:bCs/>
          <w:sz w:val="24"/>
          <w:szCs w:val="24"/>
        </w:rPr>
        <w:t>Pregoeira (Vera Lúcia da Silva),</w:t>
      </w:r>
      <w:r w:rsidRPr="00411416">
        <w:rPr>
          <w:rFonts w:ascii="Arial" w:hAnsi="Arial" w:cs="Arial"/>
          <w:sz w:val="24"/>
          <w:szCs w:val="24"/>
        </w:rPr>
        <w:t xml:space="preserve"> adjudicou o objeto deste certame, </w:t>
      </w:r>
      <w:r w:rsidR="00AA076F" w:rsidRPr="00411416">
        <w:rPr>
          <w:rFonts w:ascii="Arial" w:hAnsi="Arial" w:cs="Arial"/>
          <w:sz w:val="24"/>
          <w:szCs w:val="24"/>
        </w:rPr>
        <w:t>à licitante vencedora</w:t>
      </w:r>
      <w:r w:rsidRPr="00411416">
        <w:rPr>
          <w:rFonts w:ascii="Arial" w:hAnsi="Arial" w:cs="Arial"/>
          <w:sz w:val="24"/>
          <w:szCs w:val="24"/>
        </w:rPr>
        <w:t>, durante a sessão eletrônica, sendo que não foi registrado nenhum interesse de interpor eventual recurso.</w:t>
      </w:r>
      <w:r w:rsidR="0037153F" w:rsidRPr="00411416">
        <w:rPr>
          <w:rFonts w:ascii="Arial" w:hAnsi="Arial" w:cs="Arial"/>
          <w:sz w:val="24"/>
          <w:szCs w:val="24"/>
        </w:rPr>
        <w:t xml:space="preserve"> </w:t>
      </w:r>
      <w:r w:rsidRPr="00411416">
        <w:rPr>
          <w:rFonts w:ascii="Arial" w:hAnsi="Arial" w:cs="Arial"/>
          <w:sz w:val="24"/>
          <w:szCs w:val="24"/>
        </w:rPr>
        <w:t>Diante do exposto, solicito que esta licitação seja homologada, conforme descrição a seguir citada:</w:t>
      </w:r>
    </w:p>
    <w:p w:rsidR="00A13DB6" w:rsidRPr="00411416" w:rsidRDefault="00A13DB6" w:rsidP="004114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DB6" w:rsidRPr="00411416" w:rsidRDefault="00C3517E" w:rsidP="004114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AVAN</w:t>
      </w:r>
      <w:r w:rsidR="00916E47">
        <w:rPr>
          <w:rFonts w:ascii="Arial" w:hAnsi="Arial" w:cs="Arial"/>
          <w:b/>
          <w:sz w:val="20"/>
          <w:szCs w:val="20"/>
        </w:rPr>
        <w:t>Ç</w:t>
      </w:r>
      <w:r w:rsidR="00A13DB6" w:rsidRPr="00411416">
        <w:rPr>
          <w:rFonts w:ascii="Arial" w:hAnsi="Arial" w:cs="Arial"/>
          <w:b/>
          <w:sz w:val="20"/>
          <w:szCs w:val="20"/>
        </w:rPr>
        <w:t>ADO DE ESTUDOS E PESQUISAS LTDA</w:t>
      </w:r>
      <w:r w:rsidR="001F1EC7">
        <w:rPr>
          <w:rFonts w:ascii="Arial" w:hAnsi="Arial" w:cs="Arial"/>
          <w:b/>
          <w:sz w:val="20"/>
          <w:szCs w:val="20"/>
        </w:rPr>
        <w:t>.</w:t>
      </w:r>
      <w:r w:rsidR="00A13DB6" w:rsidRPr="00411416">
        <w:rPr>
          <w:rFonts w:ascii="Arial" w:hAnsi="Arial" w:cs="Arial"/>
          <w:b/>
          <w:sz w:val="20"/>
          <w:szCs w:val="20"/>
        </w:rPr>
        <w:t xml:space="preserve"> </w:t>
      </w:r>
      <w:r w:rsidR="00411416">
        <w:rPr>
          <w:rFonts w:ascii="Arial" w:hAnsi="Arial" w:cs="Arial"/>
          <w:b/>
          <w:sz w:val="20"/>
          <w:szCs w:val="20"/>
        </w:rPr>
        <w:t>– CNPJ N°</w:t>
      </w:r>
      <w:r w:rsidR="00A13DB6" w:rsidRPr="00411416">
        <w:rPr>
          <w:rFonts w:ascii="Arial" w:hAnsi="Arial" w:cs="Arial"/>
          <w:b/>
          <w:sz w:val="20"/>
          <w:szCs w:val="20"/>
        </w:rPr>
        <w:t xml:space="preserve"> 07.339.867/0001-15</w:t>
      </w:r>
    </w:p>
    <w:tbl>
      <w:tblPr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4"/>
        <w:gridCol w:w="1037"/>
        <w:gridCol w:w="1134"/>
        <w:gridCol w:w="5670"/>
        <w:gridCol w:w="1560"/>
      </w:tblGrid>
      <w:tr w:rsidR="00411416" w:rsidRPr="00411416" w:rsidTr="00411416">
        <w:tc>
          <w:tcPr>
            <w:tcW w:w="664" w:type="dxa"/>
            <w:shd w:val="clear" w:color="auto" w:fill="auto"/>
          </w:tcPr>
          <w:p w:rsidR="00411416" w:rsidRPr="00411416" w:rsidRDefault="00411416" w:rsidP="00411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41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037" w:type="dxa"/>
            <w:shd w:val="clear" w:color="auto" w:fill="auto"/>
          </w:tcPr>
          <w:p w:rsidR="00411416" w:rsidRPr="00411416" w:rsidRDefault="00411416" w:rsidP="00411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416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134" w:type="dxa"/>
            <w:shd w:val="clear" w:color="auto" w:fill="auto"/>
          </w:tcPr>
          <w:p w:rsidR="00411416" w:rsidRPr="00411416" w:rsidRDefault="00411416" w:rsidP="00411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416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5670" w:type="dxa"/>
            <w:shd w:val="clear" w:color="auto" w:fill="auto"/>
          </w:tcPr>
          <w:p w:rsidR="00411416" w:rsidRPr="00411416" w:rsidRDefault="00411416" w:rsidP="00411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416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560" w:type="dxa"/>
            <w:shd w:val="clear" w:color="auto" w:fill="auto"/>
          </w:tcPr>
          <w:p w:rsidR="00411416" w:rsidRPr="00411416" w:rsidRDefault="00411416" w:rsidP="00411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416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Unit, R$</w:t>
            </w:r>
          </w:p>
        </w:tc>
      </w:tr>
      <w:tr w:rsidR="00411416" w:rsidRPr="00411416" w:rsidTr="00411416">
        <w:tc>
          <w:tcPr>
            <w:tcW w:w="664" w:type="dxa"/>
            <w:shd w:val="clear" w:color="auto" w:fill="auto"/>
          </w:tcPr>
          <w:p w:rsidR="00411416" w:rsidRPr="00411416" w:rsidRDefault="00411416" w:rsidP="00411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037" w:type="dxa"/>
            <w:shd w:val="clear" w:color="auto" w:fill="auto"/>
          </w:tcPr>
          <w:p w:rsidR="00411416" w:rsidRPr="00411416" w:rsidRDefault="00411416" w:rsidP="00411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416">
              <w:rPr>
                <w:rFonts w:ascii="Arial" w:hAnsi="Arial" w:cs="Arial"/>
                <w:b/>
                <w:sz w:val="24"/>
                <w:szCs w:val="20"/>
              </w:rPr>
              <w:t>20</w:t>
            </w:r>
            <w:r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411416">
              <w:rPr>
                <w:rFonts w:ascii="Arial" w:hAnsi="Arial" w:cs="Arial"/>
                <w:b/>
                <w:sz w:val="24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411416" w:rsidRPr="00411416" w:rsidRDefault="00411416" w:rsidP="00411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416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5670" w:type="dxa"/>
            <w:shd w:val="clear" w:color="auto" w:fill="auto"/>
          </w:tcPr>
          <w:p w:rsidR="00411416" w:rsidRPr="00411416" w:rsidRDefault="00411416" w:rsidP="004114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416">
              <w:rPr>
                <w:rFonts w:ascii="Arial" w:hAnsi="Arial" w:cs="Arial"/>
                <w:sz w:val="20"/>
                <w:szCs w:val="20"/>
              </w:rPr>
              <w:t>EXAME LABORATORIAL PARA DETECÇÃO DO COR</w:t>
            </w:r>
            <w:r>
              <w:rPr>
                <w:rFonts w:ascii="Arial" w:hAnsi="Arial" w:cs="Arial"/>
                <w:sz w:val="20"/>
                <w:szCs w:val="20"/>
              </w:rPr>
              <w:t>ONA VÍRUS, METODOLOGIA PCR - RT</w:t>
            </w:r>
          </w:p>
        </w:tc>
        <w:tc>
          <w:tcPr>
            <w:tcW w:w="1560" w:type="dxa"/>
            <w:shd w:val="clear" w:color="auto" w:fill="auto"/>
          </w:tcPr>
          <w:p w:rsidR="00411416" w:rsidRPr="00411416" w:rsidRDefault="00411416" w:rsidP="004114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416">
              <w:rPr>
                <w:rFonts w:ascii="Arial" w:hAnsi="Arial" w:cs="Arial"/>
                <w:sz w:val="20"/>
                <w:szCs w:val="20"/>
              </w:rPr>
              <w:t>179,00</w:t>
            </w:r>
          </w:p>
        </w:tc>
      </w:tr>
      <w:tr w:rsidR="00411416" w:rsidRPr="00411416" w:rsidTr="000E35DD">
        <w:tc>
          <w:tcPr>
            <w:tcW w:w="10065" w:type="dxa"/>
            <w:gridSpan w:val="5"/>
            <w:shd w:val="clear" w:color="auto" w:fill="auto"/>
          </w:tcPr>
          <w:p w:rsidR="00411416" w:rsidRPr="00411416" w:rsidRDefault="00411416" w:rsidP="004114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416">
              <w:rPr>
                <w:rFonts w:ascii="Arial" w:hAnsi="Arial" w:cs="Arial"/>
                <w:b/>
                <w:sz w:val="20"/>
                <w:szCs w:val="20"/>
              </w:rPr>
              <w:t xml:space="preserve">Valor Total Estimado: </w:t>
            </w:r>
            <w:r w:rsidRPr="00411416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3.580.000,00 (três milhões</w:t>
            </w:r>
            <w:r w:rsidR="00916E4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quinhentos e oitenta mil reais)</w:t>
            </w:r>
          </w:p>
          <w:p w:rsidR="00411416" w:rsidRPr="00411416" w:rsidRDefault="00411416" w:rsidP="0041141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416">
              <w:rPr>
                <w:rFonts w:ascii="Arial" w:hAnsi="Arial" w:cs="Arial"/>
                <w:b/>
                <w:sz w:val="20"/>
                <w:szCs w:val="20"/>
              </w:rPr>
              <w:t>Condição de Pagamento:</w:t>
            </w:r>
            <w:r w:rsidRPr="00411416">
              <w:rPr>
                <w:rFonts w:ascii="Arial" w:hAnsi="Arial" w:cs="Arial"/>
                <w:sz w:val="20"/>
                <w:szCs w:val="20"/>
              </w:rPr>
              <w:t xml:space="preserve"> em até 10 (dez) dias, contados a partir da liquidação realizada pela Secretaria ordenadora da despesa e exclusivamente mediante depósito/transferência em conta bancária do fornecedor.</w:t>
            </w:r>
          </w:p>
          <w:p w:rsidR="00411416" w:rsidRPr="00411416" w:rsidRDefault="00411416" w:rsidP="004114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416">
              <w:rPr>
                <w:rFonts w:ascii="Arial" w:hAnsi="Arial" w:cs="Arial"/>
                <w:b/>
                <w:sz w:val="20"/>
                <w:szCs w:val="20"/>
              </w:rPr>
              <w:t>Prazo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cada</w:t>
            </w:r>
            <w:r w:rsidRPr="00411416">
              <w:rPr>
                <w:rFonts w:ascii="Arial" w:hAnsi="Arial" w:cs="Arial"/>
                <w:b/>
                <w:sz w:val="20"/>
                <w:szCs w:val="20"/>
              </w:rPr>
              <w:t xml:space="preserve"> entrega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resultado</w:t>
            </w:r>
            <w:r w:rsidRPr="0041141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11416">
              <w:rPr>
                <w:rFonts w:ascii="Arial" w:hAnsi="Arial" w:cs="Arial"/>
                <w:sz w:val="20"/>
                <w:szCs w:val="20"/>
              </w:rPr>
              <w:t>em</w:t>
            </w:r>
            <w:r w:rsidRPr="00411416">
              <w:rPr>
                <w:rFonts w:ascii="Arial" w:hAnsi="Arial" w:cs="Arial"/>
                <w:bCs/>
                <w:sz w:val="20"/>
                <w:szCs w:val="20"/>
              </w:rPr>
              <w:t xml:space="preserve"> até 24 horas para caos urgentes e 48 horas para casos de rotinas</w:t>
            </w:r>
            <w:r w:rsidRPr="00411416">
              <w:rPr>
                <w:rFonts w:ascii="Arial" w:hAnsi="Arial" w:cs="Arial"/>
                <w:color w:val="000000"/>
                <w:sz w:val="20"/>
                <w:szCs w:val="20"/>
              </w:rPr>
              <w:t>, após recebimento da Nota de Empenho.</w:t>
            </w:r>
          </w:p>
        </w:tc>
      </w:tr>
    </w:tbl>
    <w:p w:rsidR="00D67E02" w:rsidRPr="00411416" w:rsidRDefault="00D67E02" w:rsidP="004114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2512" w:rsidRPr="00411416" w:rsidRDefault="00982512" w:rsidP="004114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571" w:rsidRPr="00411416" w:rsidRDefault="00391571" w:rsidP="004114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416">
        <w:rPr>
          <w:rFonts w:ascii="Arial" w:hAnsi="Arial" w:cs="Arial"/>
          <w:sz w:val="24"/>
          <w:szCs w:val="24"/>
        </w:rPr>
        <w:t xml:space="preserve">Indaiatuba, </w:t>
      </w:r>
      <w:r w:rsidR="00927FA5" w:rsidRPr="00411416">
        <w:rPr>
          <w:rFonts w:ascii="Arial" w:hAnsi="Arial" w:cs="Arial"/>
          <w:sz w:val="24"/>
          <w:szCs w:val="24"/>
        </w:rPr>
        <w:t>1</w:t>
      </w:r>
      <w:r w:rsidR="00587CDA">
        <w:rPr>
          <w:rFonts w:ascii="Arial" w:hAnsi="Arial" w:cs="Arial"/>
          <w:sz w:val="24"/>
          <w:szCs w:val="24"/>
        </w:rPr>
        <w:t>4</w:t>
      </w:r>
      <w:r w:rsidR="009B402C" w:rsidRPr="00411416">
        <w:rPr>
          <w:rFonts w:ascii="Arial" w:hAnsi="Arial" w:cs="Arial"/>
          <w:sz w:val="24"/>
          <w:szCs w:val="24"/>
        </w:rPr>
        <w:t xml:space="preserve"> de </w:t>
      </w:r>
      <w:r w:rsidR="00411416">
        <w:rPr>
          <w:rFonts w:ascii="Arial" w:hAnsi="Arial" w:cs="Arial"/>
          <w:sz w:val="24"/>
          <w:szCs w:val="24"/>
        </w:rPr>
        <w:t>julh</w:t>
      </w:r>
      <w:r w:rsidR="00927FA5" w:rsidRPr="00411416">
        <w:rPr>
          <w:rFonts w:ascii="Arial" w:hAnsi="Arial" w:cs="Arial"/>
          <w:sz w:val="24"/>
          <w:szCs w:val="24"/>
        </w:rPr>
        <w:t>o</w:t>
      </w:r>
      <w:r w:rsidRPr="00411416">
        <w:rPr>
          <w:rFonts w:ascii="Arial" w:hAnsi="Arial" w:cs="Arial"/>
          <w:sz w:val="24"/>
          <w:szCs w:val="24"/>
        </w:rPr>
        <w:t xml:space="preserve"> de 20</w:t>
      </w:r>
      <w:r w:rsidR="00E0373D" w:rsidRPr="00411416">
        <w:rPr>
          <w:rFonts w:ascii="Arial" w:hAnsi="Arial" w:cs="Arial"/>
          <w:sz w:val="24"/>
          <w:szCs w:val="24"/>
        </w:rPr>
        <w:t>20</w:t>
      </w:r>
    </w:p>
    <w:p w:rsidR="003D4974" w:rsidRDefault="003D4974" w:rsidP="004114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E47" w:rsidRDefault="00916E47" w:rsidP="004114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E47" w:rsidRPr="00411416" w:rsidRDefault="00916E47" w:rsidP="004114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E690E" w:rsidRPr="00411416" w:rsidRDefault="00DE690E" w:rsidP="004114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7675A" w:rsidRPr="00411416" w:rsidRDefault="0037675A" w:rsidP="00411416">
      <w:pPr>
        <w:spacing w:after="0" w:line="240" w:lineRule="auto"/>
        <w:ind w:left="4" w:hanging="4"/>
        <w:jc w:val="both"/>
        <w:rPr>
          <w:rFonts w:ascii="Arial" w:hAnsi="Arial" w:cs="Arial"/>
          <w:b/>
          <w:bCs/>
          <w:sz w:val="24"/>
          <w:szCs w:val="24"/>
        </w:rPr>
      </w:pPr>
      <w:r w:rsidRPr="00411416">
        <w:rPr>
          <w:rFonts w:ascii="Arial" w:hAnsi="Arial" w:cs="Arial"/>
          <w:b/>
          <w:bCs/>
          <w:sz w:val="24"/>
          <w:szCs w:val="24"/>
        </w:rPr>
        <w:t>Vera Lúcia da Silva</w:t>
      </w:r>
    </w:p>
    <w:p w:rsidR="00EB1443" w:rsidRPr="00411416" w:rsidRDefault="0037675A" w:rsidP="00411416">
      <w:pPr>
        <w:spacing w:after="0" w:line="240" w:lineRule="auto"/>
        <w:ind w:left="4" w:hanging="4"/>
        <w:jc w:val="both"/>
        <w:rPr>
          <w:rFonts w:ascii="Arial" w:hAnsi="Arial" w:cs="Arial"/>
          <w:b/>
          <w:bCs/>
          <w:sz w:val="24"/>
          <w:szCs w:val="24"/>
        </w:rPr>
      </w:pPr>
      <w:r w:rsidRPr="00411416">
        <w:rPr>
          <w:rFonts w:ascii="Arial" w:hAnsi="Arial" w:cs="Arial"/>
          <w:b/>
          <w:bCs/>
          <w:sz w:val="24"/>
          <w:szCs w:val="24"/>
        </w:rPr>
        <w:t>Pregoeira Municipal</w:t>
      </w:r>
    </w:p>
    <w:sectPr w:rsidR="00EB1443" w:rsidRPr="00411416" w:rsidSect="00416E4B">
      <w:headerReference w:type="default" r:id="rId8"/>
      <w:footerReference w:type="default" r:id="rId9"/>
      <w:pgSz w:w="11906" w:h="16838"/>
      <w:pgMar w:top="382" w:right="707" w:bottom="709" w:left="1276" w:header="20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0B" w:rsidRDefault="00F96E16">
      <w:pPr>
        <w:spacing w:after="0" w:line="240" w:lineRule="auto"/>
      </w:pPr>
      <w:r>
        <w:separator/>
      </w:r>
    </w:p>
  </w:endnote>
  <w:endnote w:type="continuationSeparator" w:id="0">
    <w:p w:rsidR="0066590B" w:rsidRDefault="00F9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310756"/>
    </w:sdtPr>
    <w:sdtEndPr/>
    <w:sdtContent>
      <w:p w:rsidR="007974CC" w:rsidRDefault="00F96E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17E">
          <w:rPr>
            <w:noProof/>
          </w:rPr>
          <w:t>1</w:t>
        </w:r>
        <w:r>
          <w:fldChar w:fldCharType="end"/>
        </w:r>
      </w:p>
    </w:sdtContent>
  </w:sdt>
  <w:p w:rsidR="007974CC" w:rsidRDefault="007974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0B" w:rsidRDefault="00F96E16">
      <w:pPr>
        <w:spacing w:after="0" w:line="240" w:lineRule="auto"/>
      </w:pPr>
      <w:r>
        <w:separator/>
      </w:r>
    </w:p>
  </w:footnote>
  <w:footnote w:type="continuationSeparator" w:id="0">
    <w:p w:rsidR="0066590B" w:rsidRDefault="00F9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2"/>
      <w:gridCol w:w="9334"/>
    </w:tblGrid>
    <w:tr w:rsidR="007974CC">
      <w:trPr>
        <w:trHeight w:val="1130"/>
        <w:jc w:val="center"/>
      </w:trPr>
      <w:tc>
        <w:tcPr>
          <w:tcW w:w="1392" w:type="dxa"/>
        </w:tcPr>
        <w:p w:rsidR="007974CC" w:rsidRDefault="00F96E16">
          <w:pPr>
            <w:pStyle w:val="Cabealho"/>
            <w:spacing w:line="276" w:lineRule="auto"/>
            <w:ind w:hanging="24"/>
            <w:rPr>
              <w:color w:val="FFFFFF"/>
              <w:lang w:eastAsia="ar-SA"/>
            </w:rPr>
          </w:pPr>
          <w:r>
            <w:rPr>
              <w:rFonts w:ascii="Albertus Medium" w:eastAsia="Times New Roman" w:hAnsi="Albertus Medium"/>
            </w:rPr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62.25pt" fillcolor="#000005">
                <v:imagedata r:id="rId1" o:title=""/>
              </v:shape>
              <o:OLEObject Type="Embed" ProgID="PBrush" ShapeID="_x0000_i1025" DrawAspect="Content" ObjectID="_1656333935" r:id="rId2"/>
            </w:object>
          </w:r>
        </w:p>
      </w:tc>
      <w:tc>
        <w:tcPr>
          <w:tcW w:w="9334" w:type="dxa"/>
        </w:tcPr>
        <w:p w:rsidR="007974CC" w:rsidRDefault="007974CC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bCs/>
              <w:u w:val="single"/>
            </w:rPr>
          </w:pPr>
        </w:p>
        <w:p w:rsidR="007974CC" w:rsidRDefault="00F96E16">
          <w:pPr>
            <w:pStyle w:val="Cabealho"/>
            <w:spacing w:line="276" w:lineRule="auto"/>
            <w:jc w:val="center"/>
            <w:rPr>
              <w:rFonts w:ascii="Arial" w:hAnsi="Arial" w:cs="Arial"/>
              <w:sz w:val="44"/>
              <w:szCs w:val="44"/>
              <w:u w:val="single"/>
              <w:lang w:eastAsia="ar-SA"/>
            </w:rPr>
          </w:pPr>
          <w:r>
            <w:rPr>
              <w:rFonts w:ascii="Arial" w:hAnsi="Arial" w:cs="Arial"/>
              <w:b/>
              <w:bCs/>
              <w:sz w:val="44"/>
              <w:szCs w:val="44"/>
              <w:u w:val="single"/>
            </w:rPr>
            <w:t>PREFEITURA MUNICIPAL DE INDAIATUBA</w:t>
          </w:r>
        </w:p>
        <w:p w:rsidR="007974CC" w:rsidRDefault="007974CC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7974CC" w:rsidRDefault="007974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33F6"/>
    <w:multiLevelType w:val="hybridMultilevel"/>
    <w:tmpl w:val="53B82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1062"/>
    <w:multiLevelType w:val="singleLevel"/>
    <w:tmpl w:val="5A13106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70216FA4"/>
    <w:multiLevelType w:val="hybridMultilevel"/>
    <w:tmpl w:val="4D5427A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E022B"/>
    <w:multiLevelType w:val="hybridMultilevel"/>
    <w:tmpl w:val="9A9A85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C4"/>
    <w:rsid w:val="000143CA"/>
    <w:rsid w:val="0002738C"/>
    <w:rsid w:val="00044A98"/>
    <w:rsid w:val="00056DD9"/>
    <w:rsid w:val="00060375"/>
    <w:rsid w:val="00064C18"/>
    <w:rsid w:val="00091608"/>
    <w:rsid w:val="000C2C2F"/>
    <w:rsid w:val="000C727B"/>
    <w:rsid w:val="000D0035"/>
    <w:rsid w:val="000F359F"/>
    <w:rsid w:val="00101174"/>
    <w:rsid w:val="00141518"/>
    <w:rsid w:val="00145502"/>
    <w:rsid w:val="0018222D"/>
    <w:rsid w:val="001A5B18"/>
    <w:rsid w:val="001B0BCF"/>
    <w:rsid w:val="001B3FAD"/>
    <w:rsid w:val="001B5ABA"/>
    <w:rsid w:val="001E4E86"/>
    <w:rsid w:val="001F1EC7"/>
    <w:rsid w:val="002260ED"/>
    <w:rsid w:val="0024196D"/>
    <w:rsid w:val="002741BA"/>
    <w:rsid w:val="00277869"/>
    <w:rsid w:val="002D3A18"/>
    <w:rsid w:val="00314BC4"/>
    <w:rsid w:val="0033350F"/>
    <w:rsid w:val="00334530"/>
    <w:rsid w:val="003534DE"/>
    <w:rsid w:val="00355DC1"/>
    <w:rsid w:val="00364974"/>
    <w:rsid w:val="0037153F"/>
    <w:rsid w:val="0037675A"/>
    <w:rsid w:val="00380D16"/>
    <w:rsid w:val="003873F8"/>
    <w:rsid w:val="00391571"/>
    <w:rsid w:val="003915ED"/>
    <w:rsid w:val="003A5AF8"/>
    <w:rsid w:val="003D4974"/>
    <w:rsid w:val="003E3E9A"/>
    <w:rsid w:val="00402687"/>
    <w:rsid w:val="00411416"/>
    <w:rsid w:val="00416E4B"/>
    <w:rsid w:val="00432A4C"/>
    <w:rsid w:val="0044271D"/>
    <w:rsid w:val="00465F24"/>
    <w:rsid w:val="00473830"/>
    <w:rsid w:val="004A5453"/>
    <w:rsid w:val="004C5014"/>
    <w:rsid w:val="004F1EA0"/>
    <w:rsid w:val="0050101A"/>
    <w:rsid w:val="00531609"/>
    <w:rsid w:val="00535995"/>
    <w:rsid w:val="00587CDA"/>
    <w:rsid w:val="005A2B72"/>
    <w:rsid w:val="005A32E1"/>
    <w:rsid w:val="005C16CF"/>
    <w:rsid w:val="005C5EFD"/>
    <w:rsid w:val="005E5422"/>
    <w:rsid w:val="005F3C32"/>
    <w:rsid w:val="005F7CBA"/>
    <w:rsid w:val="0065238E"/>
    <w:rsid w:val="0066590B"/>
    <w:rsid w:val="0067202D"/>
    <w:rsid w:val="00680E60"/>
    <w:rsid w:val="00690608"/>
    <w:rsid w:val="006A2558"/>
    <w:rsid w:val="006B6FD4"/>
    <w:rsid w:val="006B7B7C"/>
    <w:rsid w:val="007058C1"/>
    <w:rsid w:val="00706880"/>
    <w:rsid w:val="007165A3"/>
    <w:rsid w:val="00726EA1"/>
    <w:rsid w:val="00733484"/>
    <w:rsid w:val="00747236"/>
    <w:rsid w:val="007516DA"/>
    <w:rsid w:val="00771E48"/>
    <w:rsid w:val="007974CC"/>
    <w:rsid w:val="007B36D1"/>
    <w:rsid w:val="007C6034"/>
    <w:rsid w:val="007F7A85"/>
    <w:rsid w:val="00822C0C"/>
    <w:rsid w:val="0084583F"/>
    <w:rsid w:val="00860157"/>
    <w:rsid w:val="00862EDB"/>
    <w:rsid w:val="00863D10"/>
    <w:rsid w:val="00864F88"/>
    <w:rsid w:val="00865215"/>
    <w:rsid w:val="008669CA"/>
    <w:rsid w:val="008B0A66"/>
    <w:rsid w:val="008B7A9D"/>
    <w:rsid w:val="008C01F3"/>
    <w:rsid w:val="008C06B2"/>
    <w:rsid w:val="00911B66"/>
    <w:rsid w:val="0091350D"/>
    <w:rsid w:val="00916E47"/>
    <w:rsid w:val="00927FA5"/>
    <w:rsid w:val="0093733A"/>
    <w:rsid w:val="009501F9"/>
    <w:rsid w:val="009672FC"/>
    <w:rsid w:val="00981CF5"/>
    <w:rsid w:val="00982512"/>
    <w:rsid w:val="009829EE"/>
    <w:rsid w:val="00994802"/>
    <w:rsid w:val="009A235D"/>
    <w:rsid w:val="009B402C"/>
    <w:rsid w:val="009E4E30"/>
    <w:rsid w:val="009F6196"/>
    <w:rsid w:val="00A040AD"/>
    <w:rsid w:val="00A13DB6"/>
    <w:rsid w:val="00A161FC"/>
    <w:rsid w:val="00A351F5"/>
    <w:rsid w:val="00AA076F"/>
    <w:rsid w:val="00AA1C74"/>
    <w:rsid w:val="00AA387F"/>
    <w:rsid w:val="00AA454C"/>
    <w:rsid w:val="00AA7746"/>
    <w:rsid w:val="00AA7CB3"/>
    <w:rsid w:val="00AE7A96"/>
    <w:rsid w:val="00B07171"/>
    <w:rsid w:val="00B41D66"/>
    <w:rsid w:val="00B61A03"/>
    <w:rsid w:val="00B62ED2"/>
    <w:rsid w:val="00B75A54"/>
    <w:rsid w:val="00B84453"/>
    <w:rsid w:val="00B93C6C"/>
    <w:rsid w:val="00BC7770"/>
    <w:rsid w:val="00BE4936"/>
    <w:rsid w:val="00BF50F9"/>
    <w:rsid w:val="00C13286"/>
    <w:rsid w:val="00C3517E"/>
    <w:rsid w:val="00C35999"/>
    <w:rsid w:val="00C839B1"/>
    <w:rsid w:val="00C94289"/>
    <w:rsid w:val="00C973A8"/>
    <w:rsid w:val="00CA6C92"/>
    <w:rsid w:val="00CB2B86"/>
    <w:rsid w:val="00CC2EE3"/>
    <w:rsid w:val="00D0583D"/>
    <w:rsid w:val="00D05E9E"/>
    <w:rsid w:val="00D23F00"/>
    <w:rsid w:val="00D2511B"/>
    <w:rsid w:val="00D50134"/>
    <w:rsid w:val="00D574CD"/>
    <w:rsid w:val="00D60D60"/>
    <w:rsid w:val="00D67E02"/>
    <w:rsid w:val="00D7126F"/>
    <w:rsid w:val="00DB51DF"/>
    <w:rsid w:val="00DB53A1"/>
    <w:rsid w:val="00DB78A8"/>
    <w:rsid w:val="00DE690E"/>
    <w:rsid w:val="00DF6C6D"/>
    <w:rsid w:val="00E0373D"/>
    <w:rsid w:val="00E078D1"/>
    <w:rsid w:val="00E2678F"/>
    <w:rsid w:val="00E343C1"/>
    <w:rsid w:val="00E82B35"/>
    <w:rsid w:val="00E856DD"/>
    <w:rsid w:val="00E90728"/>
    <w:rsid w:val="00EA464D"/>
    <w:rsid w:val="00EB1443"/>
    <w:rsid w:val="00EB20C2"/>
    <w:rsid w:val="00EB726F"/>
    <w:rsid w:val="00ED50A4"/>
    <w:rsid w:val="00ED6495"/>
    <w:rsid w:val="00EF1AC6"/>
    <w:rsid w:val="00F14702"/>
    <w:rsid w:val="00F16F59"/>
    <w:rsid w:val="00F3031A"/>
    <w:rsid w:val="00F41763"/>
    <w:rsid w:val="00F51F51"/>
    <w:rsid w:val="00F60883"/>
    <w:rsid w:val="00F96E16"/>
    <w:rsid w:val="00FA169E"/>
    <w:rsid w:val="00FA3693"/>
    <w:rsid w:val="00FB6E37"/>
    <w:rsid w:val="00FC1734"/>
    <w:rsid w:val="00FE76F3"/>
    <w:rsid w:val="0478577E"/>
    <w:rsid w:val="06751A37"/>
    <w:rsid w:val="06A43BBB"/>
    <w:rsid w:val="07AE6399"/>
    <w:rsid w:val="0A735807"/>
    <w:rsid w:val="259F2F00"/>
    <w:rsid w:val="2F4F2904"/>
    <w:rsid w:val="32EA4AE2"/>
    <w:rsid w:val="39F11FC6"/>
    <w:rsid w:val="3E487BEC"/>
    <w:rsid w:val="3E5920AA"/>
    <w:rsid w:val="3F1D3100"/>
    <w:rsid w:val="45585E45"/>
    <w:rsid w:val="485B28A1"/>
    <w:rsid w:val="48A87BAD"/>
    <w:rsid w:val="54FF46AC"/>
    <w:rsid w:val="57CE02A3"/>
    <w:rsid w:val="5969628E"/>
    <w:rsid w:val="5A5F2489"/>
    <w:rsid w:val="7218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1AA57"/>
  <w15:docId w15:val="{55C72790-9020-455A-8054-AE00AD2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75A"/>
    <w:pPr>
      <w:spacing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napToGrid w:val="0"/>
      <w:spacing w:after="0" w:line="240" w:lineRule="auto"/>
      <w:ind w:left="-142" w:right="-148" w:firstLine="142"/>
      <w:jc w:val="both"/>
      <w:outlineLvl w:val="0"/>
    </w:pPr>
    <w:rPr>
      <w:rFonts w:ascii="Book Antiqua" w:eastAsia="Times New Roman" w:hAnsi="Book Antiqua" w:cs="Book Antiqu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qFormat/>
    <w:rPr>
      <w:rFonts w:ascii="Book Antiqua" w:eastAsia="Times New Roman" w:hAnsi="Book Antiqua" w:cs="Book Antiqua"/>
      <w:b/>
      <w:bCs/>
      <w:lang w:eastAsia="pt-BR"/>
    </w:rPr>
  </w:style>
  <w:style w:type="character" w:customStyle="1" w:styleId="TtuloChar">
    <w:name w:val="Título Char"/>
    <w:basedOn w:val="Fontepargpadro"/>
    <w:link w:val="Ttulo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rsid w:val="00C9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Elias Martins</dc:creator>
  <cp:lastModifiedBy>Regiane Freitas de Abreu</cp:lastModifiedBy>
  <cp:revision>13</cp:revision>
  <cp:lastPrinted>2020-07-14T19:53:00Z</cp:lastPrinted>
  <dcterms:created xsi:type="dcterms:W3CDTF">2020-07-13T14:30:00Z</dcterms:created>
  <dcterms:modified xsi:type="dcterms:W3CDTF">2020-07-15T18:59:00Z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1046-10.2.0.5942</vt:lpwstr>
  </property>
</Properties>
</file>